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3C2C" w14:textId="77777777" w:rsidR="00547183" w:rsidRDefault="00547183"/>
    <w:p w14:paraId="615B2BEC" w14:textId="77777777" w:rsidR="00854634" w:rsidRDefault="00854634" w:rsidP="00854634">
      <w:pPr>
        <w:pStyle w:val="Prrafodelista"/>
        <w:numPr>
          <w:ilvl w:val="0"/>
          <w:numId w:val="1"/>
        </w:numPr>
      </w:pPr>
      <w:r w:rsidRPr="00854634">
        <w:t>Reflexiona sobre los datos ofrecidos e investiga sobre las redes sociales, elaborando un informe, tanto en soporte papel como digital, en el que, al menos, respondas a los siguientes interrogantes:</w:t>
      </w:r>
      <w:r w:rsidRPr="00854634">
        <w:br/>
        <w:t>a) ¿Se hace un uso adecuado de las redes sociales?</w:t>
      </w:r>
      <w:r w:rsidRPr="00854634">
        <w:br/>
        <w:t>b) ¿Qué ventajas crees que ofrecen?</w:t>
      </w:r>
      <w:r w:rsidRPr="00854634">
        <w:br/>
        <w:t>c) ¿Qué problemas pueden ocasionarte?</w:t>
      </w:r>
    </w:p>
    <w:p w14:paraId="7B4F329A" w14:textId="77777777" w:rsidR="00854634" w:rsidRDefault="00854634" w:rsidP="00854634">
      <w:pPr>
        <w:pStyle w:val="Prrafodelista"/>
      </w:pPr>
    </w:p>
    <w:p w14:paraId="677DB4A7" w14:textId="77777777" w:rsidR="00854634" w:rsidRDefault="00854634" w:rsidP="00854634">
      <w:pPr>
        <w:pStyle w:val="Prrafodelista"/>
      </w:pPr>
    </w:p>
    <w:p w14:paraId="77EB9BEC" w14:textId="77777777" w:rsidR="00854634" w:rsidRDefault="00854634" w:rsidP="00854634">
      <w:pPr>
        <w:pStyle w:val="Prrafodelista"/>
        <w:numPr>
          <w:ilvl w:val="0"/>
          <w:numId w:val="1"/>
        </w:numPr>
      </w:pPr>
      <w:r w:rsidRPr="00854634">
        <w:t>Clasificad según su contenido principal (vídeos, fotos, noticias, temas personales…) las distintas redes que conocéis y las que se han mostrado en apartados anteriores. Para ello busca en internet y filtra la información.</w:t>
      </w:r>
    </w:p>
    <w:p w14:paraId="1AF043E7" w14:textId="77777777" w:rsidR="00854634" w:rsidRDefault="00854634" w:rsidP="00854634"/>
    <w:p w14:paraId="5B6012D1" w14:textId="5102EA84" w:rsidR="00854634" w:rsidRPr="00854634" w:rsidRDefault="00854634" w:rsidP="00854634">
      <w:pPr>
        <w:pStyle w:val="Prrafodelista"/>
        <w:numPr>
          <w:ilvl w:val="0"/>
          <w:numId w:val="1"/>
        </w:numPr>
      </w:pPr>
      <w:r w:rsidRPr="00854634">
        <w:drawing>
          <wp:anchor distT="0" distB="0" distL="114300" distR="114300" simplePos="0" relativeHeight="251658240" behindDoc="1" locked="0" layoutInCell="1" allowOverlap="1" wp14:anchorId="5A71C4EB" wp14:editId="50994F2C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16668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477" y="21273"/>
                <wp:lineTo x="21477" y="0"/>
                <wp:lineTo x="0" y="0"/>
              </wp:wrapPolygon>
            </wp:wrapTight>
            <wp:docPr id="1755790083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90083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634">
        <w:t>Investiga a qué redes sociales pertenece cada uno de los iconos. ¿Qué aportan estas redes a la comunidad que hace uso de ellas?</w:t>
      </w:r>
    </w:p>
    <w:p w14:paraId="2F31703D" w14:textId="77777777" w:rsidR="00854634" w:rsidRDefault="00854634"/>
    <w:sectPr w:rsidR="008546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44E09" w14:textId="77777777" w:rsidR="001203EB" w:rsidRDefault="001203EB" w:rsidP="00854634">
      <w:pPr>
        <w:spacing w:after="0" w:line="240" w:lineRule="auto"/>
      </w:pPr>
      <w:r>
        <w:separator/>
      </w:r>
    </w:p>
  </w:endnote>
  <w:endnote w:type="continuationSeparator" w:id="0">
    <w:p w14:paraId="244B21FE" w14:textId="77777777" w:rsidR="001203EB" w:rsidRDefault="001203EB" w:rsidP="0085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AF44" w14:textId="77777777" w:rsidR="001203EB" w:rsidRDefault="001203EB" w:rsidP="00854634">
      <w:pPr>
        <w:spacing w:after="0" w:line="240" w:lineRule="auto"/>
      </w:pPr>
      <w:r>
        <w:separator/>
      </w:r>
    </w:p>
  </w:footnote>
  <w:footnote w:type="continuationSeparator" w:id="0">
    <w:p w14:paraId="07A10873" w14:textId="77777777" w:rsidR="001203EB" w:rsidRDefault="001203EB" w:rsidP="0085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A35A" w14:textId="49D3E85C" w:rsidR="00854634" w:rsidRDefault="00854634" w:rsidP="00854634">
    <w:pPr>
      <w:pStyle w:val="Encabezado"/>
    </w:pPr>
    <w:r w:rsidRPr="00854634">
      <w:drawing>
        <wp:inline distT="0" distB="0" distL="0" distR="0" wp14:anchorId="61764EA9" wp14:editId="35DBA7F0">
          <wp:extent cx="3800475" cy="1031071"/>
          <wp:effectExtent l="0" t="0" r="0" b="0"/>
          <wp:docPr id="300176300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176300" name="Imagen 1" descr="Un dibujo de un perr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7593" cy="103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6BE3C628" wp14:editId="3D5C5BC4">
          <wp:extent cx="920244" cy="1181100"/>
          <wp:effectExtent l="0" t="0" r="0" b="0"/>
          <wp:docPr id="643873588" name="Imagen 4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873588" name="Imagen 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97" cy="118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178A2" w14:textId="0054B454" w:rsidR="00854634" w:rsidRPr="00854634" w:rsidRDefault="00854634" w:rsidP="00854634">
    <w:pPr>
      <w:pStyle w:val="Encabezado"/>
      <w:jc w:val="center"/>
      <w:rPr>
        <w:b/>
        <w:bCs/>
      </w:rPr>
    </w:pPr>
    <w:r w:rsidRPr="00854634">
      <w:rPr>
        <w:b/>
        <w:bCs/>
      </w:rPr>
      <w:t>Digitalización y Pensamiento Computacional. SDA 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398E"/>
    <w:multiLevelType w:val="hybridMultilevel"/>
    <w:tmpl w:val="8F1A77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34"/>
    <w:rsid w:val="001203EB"/>
    <w:rsid w:val="0017419E"/>
    <w:rsid w:val="003202A1"/>
    <w:rsid w:val="00547183"/>
    <w:rsid w:val="00854634"/>
    <w:rsid w:val="009928C4"/>
    <w:rsid w:val="00BF7736"/>
    <w:rsid w:val="00C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2EEA"/>
  <w15:chartTrackingRefBased/>
  <w15:docId w15:val="{7808DA9C-0827-4A34-BF7C-8146D3C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6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6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6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6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6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6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6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6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6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6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6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4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34"/>
  </w:style>
  <w:style w:type="paragraph" w:styleId="Piedepgina">
    <w:name w:val="footer"/>
    <w:basedOn w:val="Normal"/>
    <w:link w:val="PiedepginaCar"/>
    <w:uiPriority w:val="99"/>
    <w:unhideWhenUsed/>
    <w:rsid w:val="00854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575</Characters>
  <Application>Microsoft Office Word</Application>
  <DocSecurity>0</DocSecurity>
  <Lines>4</Lines>
  <Paragraphs>1</Paragraphs>
  <ScaleCrop>false</ScaleCrop>
  <Company>SystemNet Computer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Luis Bache Bernal</dc:creator>
  <cp:keywords/>
  <dc:description/>
  <cp:lastModifiedBy>Francisco Luis Bache Bernal</cp:lastModifiedBy>
  <cp:revision>1</cp:revision>
  <dcterms:created xsi:type="dcterms:W3CDTF">2025-01-14T09:30:00Z</dcterms:created>
  <dcterms:modified xsi:type="dcterms:W3CDTF">2025-01-14T09:35:00Z</dcterms:modified>
</cp:coreProperties>
</file>